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09C8" w14:textId="77777777" w:rsidR="00326C18" w:rsidRDefault="00326C18" w:rsidP="00326C18">
      <w:pPr>
        <w:pStyle w:val="Bezmezer"/>
        <w:jc w:val="center"/>
        <w:rPr>
          <w:b/>
          <w:sz w:val="52"/>
          <w:szCs w:val="52"/>
        </w:rPr>
      </w:pPr>
      <w:r>
        <w:rPr>
          <w:b/>
          <w:sz w:val="260"/>
          <w:szCs w:val="260"/>
          <w:u w:val="single"/>
        </w:rPr>
        <w:t>VÝKUP JABLEK</w:t>
      </w:r>
    </w:p>
    <w:p w14:paraId="6F142DE5" w14:textId="77777777" w:rsidR="00326C18" w:rsidRDefault="00326C18" w:rsidP="00326C18">
      <w:pPr>
        <w:pStyle w:val="Bezmezer"/>
        <w:rPr>
          <w:b/>
          <w:sz w:val="52"/>
          <w:szCs w:val="52"/>
        </w:rPr>
      </w:pPr>
    </w:p>
    <w:p w14:paraId="7431AE23" w14:textId="77777777" w:rsidR="00326C18" w:rsidRDefault="00326C18" w:rsidP="00326C18">
      <w:pPr>
        <w:pStyle w:val="Bezmezer"/>
        <w:rPr>
          <w:b/>
          <w:sz w:val="52"/>
          <w:szCs w:val="52"/>
        </w:rPr>
      </w:pPr>
    </w:p>
    <w:p w14:paraId="30F26FF9" w14:textId="77777777" w:rsidR="00326C18" w:rsidRDefault="00326C18" w:rsidP="00326C18">
      <w:pPr>
        <w:pStyle w:val="Bezmez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Výkup jablek denně včetně So a Ne na našich výkupnách – </w:t>
      </w:r>
    </w:p>
    <w:p w14:paraId="5FBE75A7" w14:textId="77777777" w:rsidR="00326C18" w:rsidRDefault="00326C18" w:rsidP="00326C18">
      <w:pPr>
        <w:pStyle w:val="Bezmezer"/>
        <w:rPr>
          <w:b/>
          <w:sz w:val="52"/>
          <w:szCs w:val="52"/>
        </w:rPr>
      </w:pPr>
    </w:p>
    <w:p w14:paraId="28B46B79" w14:textId="77777777" w:rsidR="00326C18" w:rsidRDefault="00326C18" w:rsidP="00326C18">
      <w:pPr>
        <w:pStyle w:val="Bezmez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-  Ledce – </w:t>
      </w:r>
      <w:r>
        <w:rPr>
          <w:b/>
          <w:sz w:val="48"/>
          <w:szCs w:val="48"/>
        </w:rPr>
        <w:t>607510453 / 774996343</w:t>
      </w:r>
    </w:p>
    <w:p w14:paraId="2C8BD8B3" w14:textId="77777777" w:rsidR="00326C18" w:rsidRDefault="00326C18" w:rsidP="00326C18">
      <w:pPr>
        <w:pStyle w:val="Bezmezer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Zlonice – </w:t>
      </w:r>
      <w:r>
        <w:rPr>
          <w:b/>
          <w:sz w:val="48"/>
          <w:szCs w:val="48"/>
        </w:rPr>
        <w:t>607510453 / 774996343</w:t>
      </w:r>
    </w:p>
    <w:p w14:paraId="0C051968" w14:textId="77777777" w:rsidR="00326C18" w:rsidRDefault="00326C18" w:rsidP="00326C18">
      <w:pPr>
        <w:pStyle w:val="Bezmezer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Krupá – </w:t>
      </w:r>
      <w:r>
        <w:rPr>
          <w:b/>
          <w:sz w:val="48"/>
          <w:szCs w:val="48"/>
        </w:rPr>
        <w:t>607510453 / 774996343</w:t>
      </w:r>
    </w:p>
    <w:p w14:paraId="3AAC5E1C" w14:textId="77777777" w:rsidR="00326C18" w:rsidRDefault="00326C18" w:rsidP="00326C18">
      <w:pPr>
        <w:pStyle w:val="Bezmez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-  </w:t>
      </w:r>
      <w:proofErr w:type="spellStart"/>
      <w:r>
        <w:rPr>
          <w:b/>
          <w:sz w:val="52"/>
          <w:szCs w:val="52"/>
        </w:rPr>
        <w:t>Studněves</w:t>
      </w:r>
      <w:proofErr w:type="spellEnd"/>
      <w:r>
        <w:rPr>
          <w:b/>
          <w:sz w:val="52"/>
          <w:szCs w:val="52"/>
        </w:rPr>
        <w:t xml:space="preserve"> – 6</w:t>
      </w:r>
      <w:r>
        <w:rPr>
          <w:b/>
          <w:sz w:val="48"/>
          <w:szCs w:val="48"/>
        </w:rPr>
        <w:t>07510453 / 774996343</w:t>
      </w:r>
    </w:p>
    <w:p w14:paraId="01A31BE9" w14:textId="77777777" w:rsidR="00326C18" w:rsidRDefault="00326C18" w:rsidP="00326C18">
      <w:pPr>
        <w:pStyle w:val="Bezmezer"/>
        <w:rPr>
          <w:b/>
          <w:sz w:val="52"/>
          <w:szCs w:val="52"/>
        </w:rPr>
      </w:pPr>
    </w:p>
    <w:p w14:paraId="697274E9" w14:textId="77777777" w:rsidR="00326C18" w:rsidRDefault="00326C18" w:rsidP="00326C18">
      <w:pPr>
        <w:pStyle w:val="Bezmez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zajímavé aktuální ceny - hotovost</w:t>
      </w:r>
    </w:p>
    <w:p w14:paraId="0E8D9EDF" w14:textId="349C6D1C" w:rsidR="001C750F" w:rsidRPr="00326C18" w:rsidRDefault="00326C18" w:rsidP="00326C18">
      <w:pPr>
        <w:pStyle w:val="Bezmezer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>
        <w:rPr>
          <w:sz w:val="40"/>
          <w:szCs w:val="40"/>
        </w:rPr>
        <w:t>www.promega.cz</w:t>
      </w:r>
    </w:p>
    <w:sectPr w:rsidR="001C750F" w:rsidRPr="00326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18"/>
    <w:rsid w:val="00326C18"/>
    <w:rsid w:val="00C70F5E"/>
    <w:rsid w:val="00C9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E187"/>
  <w15:chartTrackingRefBased/>
  <w15:docId w15:val="{98B8B221-85C3-4013-AEF7-897BF4F3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326C1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Vranova</dc:creator>
  <cp:keywords/>
  <dc:description/>
  <cp:lastModifiedBy>Vranova</cp:lastModifiedBy>
  <cp:revision>1</cp:revision>
  <cp:lastPrinted>2021-09-24T05:31:00Z</cp:lastPrinted>
  <dcterms:created xsi:type="dcterms:W3CDTF">2021-09-24T05:31:00Z</dcterms:created>
  <dcterms:modified xsi:type="dcterms:W3CDTF">2021-09-24T05:32:00Z</dcterms:modified>
</cp:coreProperties>
</file>